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F1BDD3" w14:textId="6136EBE4" w:rsidR="005E1F98" w:rsidRDefault="00DA369E" w:rsidP="00DA369E">
      <w:pPr>
        <w:pStyle w:val="Titre"/>
        <w:jc w:val="center"/>
      </w:pPr>
      <w:r>
        <w:t xml:space="preserve">Windows </w:t>
      </w:r>
      <w:proofErr w:type="spellStart"/>
      <w:r>
        <w:t>Core</w:t>
      </w:r>
      <w:proofErr w:type="spellEnd"/>
      <w:r>
        <w:t xml:space="preserve"> and AD</w:t>
      </w:r>
    </w:p>
    <w:p w14:paraId="1304828A" w14:textId="5536BB81" w:rsidR="00140B54" w:rsidRPr="00140B54" w:rsidRDefault="00140B54" w:rsidP="00140B54">
      <w:pPr>
        <w:pStyle w:val="Titre1"/>
      </w:pPr>
      <w:r>
        <w:t>Note</w:t>
      </w:r>
    </w:p>
    <w:p w14:paraId="6E3149E2" w14:textId="2FC41AC8" w:rsidR="00DA369E" w:rsidRDefault="005360A6">
      <w:r>
        <w:rPr>
          <w:noProof/>
        </w:rPr>
        <w:drawing>
          <wp:inline distT="0" distB="0" distL="0" distR="0" wp14:anchorId="17FC0FAA" wp14:editId="3D675524">
            <wp:extent cx="5731510" cy="782955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391C" w14:textId="014FA178" w:rsidR="00140B54" w:rsidRDefault="00140B54"/>
    <w:p w14:paraId="66F23835" w14:textId="13B95A93" w:rsidR="00140B54" w:rsidRDefault="005A4FF2" w:rsidP="00140B54">
      <w:pPr>
        <w:pStyle w:val="Titre2"/>
      </w:pPr>
      <w:proofErr w:type="gramStart"/>
      <w:r>
        <w:t>.Txt</w:t>
      </w:r>
      <w:proofErr w:type="gramEnd"/>
      <w:r>
        <w:t xml:space="preserve"> File for Domain </w:t>
      </w:r>
      <w:proofErr w:type="spellStart"/>
      <w:r>
        <w:t>Deployement</w:t>
      </w:r>
      <w:proofErr w:type="spellEnd"/>
    </w:p>
    <w:p w14:paraId="48D46AEE" w14:textId="2CBC63A2" w:rsidR="005A4FF2" w:rsidRDefault="00C8720F" w:rsidP="005A4FF2">
      <w:r>
        <w:rPr>
          <w:noProof/>
        </w:rPr>
        <w:drawing>
          <wp:inline distT="0" distB="0" distL="0" distR="0" wp14:anchorId="384A120C" wp14:editId="156B1329">
            <wp:extent cx="5731510" cy="259143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06C2" w14:textId="44E04032" w:rsidR="00A65132" w:rsidRDefault="00A65132" w:rsidP="00A65132">
      <w:pPr>
        <w:pStyle w:val="Titre2"/>
      </w:pPr>
      <w:proofErr w:type="spellStart"/>
      <w:r>
        <w:t>Configuring</w:t>
      </w:r>
      <w:proofErr w:type="spellEnd"/>
      <w:r>
        <w:t xml:space="preserve"> Domain via file.txt</w:t>
      </w:r>
    </w:p>
    <w:p w14:paraId="6A0B8B7D" w14:textId="1DA581EF" w:rsidR="00A65132" w:rsidRDefault="00D37698" w:rsidP="00A65132">
      <w:r>
        <w:rPr>
          <w:noProof/>
        </w:rPr>
        <w:drawing>
          <wp:inline distT="0" distB="0" distL="0" distR="0" wp14:anchorId="0421F556" wp14:editId="05C97BF8">
            <wp:extent cx="5731510" cy="3029585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113" w14:textId="6576F908" w:rsidR="00D37698" w:rsidRDefault="00D37698" w:rsidP="00A65132"/>
    <w:p w14:paraId="203C8DBC" w14:textId="7EBB9547" w:rsidR="00D37698" w:rsidRDefault="00C30940" w:rsidP="00A65132">
      <w:r>
        <w:rPr>
          <w:noProof/>
        </w:rPr>
        <w:lastRenderedPageBreak/>
        <w:drawing>
          <wp:inline distT="0" distB="0" distL="0" distR="0" wp14:anchorId="069CECEC" wp14:editId="4DE90041">
            <wp:extent cx="5731510" cy="156273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28F" w14:textId="397FCD69" w:rsidR="00C30940" w:rsidRDefault="00532DD3" w:rsidP="00C30940">
      <w:pPr>
        <w:pStyle w:val="Titre1"/>
      </w:pPr>
      <w:r>
        <w:t xml:space="preserve">Rappel </w:t>
      </w:r>
      <w:proofErr w:type="spellStart"/>
      <w:r>
        <w:t>netsh</w:t>
      </w:r>
      <w:proofErr w:type="spellEnd"/>
      <w:r>
        <w:t xml:space="preserve"> </w:t>
      </w:r>
    </w:p>
    <w:p w14:paraId="76F807DD" w14:textId="6E03913A" w:rsidR="00682FF7" w:rsidRDefault="00682FF7" w:rsidP="00682FF7">
      <w:r>
        <w:rPr>
          <w:noProof/>
        </w:rPr>
        <w:drawing>
          <wp:inline distT="0" distB="0" distL="0" distR="0" wp14:anchorId="651F8321" wp14:editId="707E435D">
            <wp:extent cx="5731510" cy="2664460"/>
            <wp:effectExtent l="0" t="0" r="254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A1F" w14:textId="0C5C680D" w:rsidR="00FB031C" w:rsidRDefault="00FB031C" w:rsidP="00FB031C">
      <w:pPr>
        <w:pStyle w:val="Titre1"/>
      </w:pPr>
      <w:proofErr w:type="spellStart"/>
      <w:r>
        <w:t>Replication</w:t>
      </w:r>
      <w:proofErr w:type="spellEnd"/>
      <w:r>
        <w:t xml:space="preserve"> Domain</w:t>
      </w:r>
    </w:p>
    <w:p w14:paraId="1648308B" w14:textId="23DBD591" w:rsidR="00FB031C" w:rsidRDefault="00A92D7D" w:rsidP="00FB031C">
      <w:r>
        <w:rPr>
          <w:noProof/>
        </w:rPr>
        <w:drawing>
          <wp:inline distT="0" distB="0" distL="0" distR="0" wp14:anchorId="479A63B1" wp14:editId="22C069FF">
            <wp:extent cx="5731510" cy="168021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260" w14:textId="4EB5C3E3" w:rsidR="005236E5" w:rsidRDefault="005236E5" w:rsidP="005236E5">
      <w:pPr>
        <w:pStyle w:val="Titre1"/>
      </w:pPr>
      <w:proofErr w:type="spellStart"/>
      <w:r>
        <w:lastRenderedPageBreak/>
        <w:t>Adding</w:t>
      </w:r>
      <w:proofErr w:type="spellEnd"/>
      <w:r>
        <w:t xml:space="preserve"> user to the </w:t>
      </w:r>
      <w:proofErr w:type="spellStart"/>
      <w:r>
        <w:t>domain</w:t>
      </w:r>
      <w:proofErr w:type="spellEnd"/>
    </w:p>
    <w:p w14:paraId="2E28ADD0" w14:textId="7B448341" w:rsidR="005236E5" w:rsidRDefault="003D78B7" w:rsidP="005236E5">
      <w:r>
        <w:rPr>
          <w:noProof/>
        </w:rPr>
        <w:drawing>
          <wp:inline distT="0" distB="0" distL="0" distR="0" wp14:anchorId="4FD9272C" wp14:editId="1C5D299B">
            <wp:extent cx="5731510" cy="1384935"/>
            <wp:effectExtent l="0" t="0" r="254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D1D">
        <w:rPr>
          <w:noProof/>
        </w:rPr>
        <w:drawing>
          <wp:inline distT="0" distB="0" distL="0" distR="0" wp14:anchorId="30C5E51C" wp14:editId="3EEB643C">
            <wp:extent cx="5731510" cy="89598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E4D" w14:textId="3AE3D16C" w:rsidR="0073402B" w:rsidRDefault="0073402B" w:rsidP="0073402B">
      <w:pPr>
        <w:pStyle w:val="Titre1"/>
      </w:pPr>
      <w:proofErr w:type="spellStart"/>
      <w:r>
        <w:t>Dsquery</w:t>
      </w:r>
      <w:proofErr w:type="spellEnd"/>
      <w:r>
        <w:t xml:space="preserve"> </w:t>
      </w:r>
    </w:p>
    <w:p w14:paraId="50E5F446" w14:textId="6A82132B" w:rsidR="0073402B" w:rsidRDefault="0073402B" w:rsidP="0073402B">
      <w:r>
        <w:rPr>
          <w:noProof/>
        </w:rPr>
        <w:drawing>
          <wp:inline distT="0" distB="0" distL="0" distR="0" wp14:anchorId="796B5D1A" wp14:editId="6D0B6DD9">
            <wp:extent cx="5731510" cy="1589405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43D9" w14:textId="0A4D1900" w:rsidR="0073402B" w:rsidRDefault="00D264B7" w:rsidP="00D264B7">
      <w:pPr>
        <w:pStyle w:val="Titre1"/>
      </w:pPr>
      <w:proofErr w:type="spellStart"/>
      <w:r>
        <w:t>Ldidf</w:t>
      </w:r>
      <w:proofErr w:type="spellEnd"/>
    </w:p>
    <w:p w14:paraId="4985463C" w14:textId="754E84B6" w:rsidR="00D264B7" w:rsidRPr="00D264B7" w:rsidRDefault="003D488C" w:rsidP="00D264B7">
      <w:r>
        <w:rPr>
          <w:noProof/>
        </w:rPr>
        <w:drawing>
          <wp:inline distT="0" distB="0" distL="0" distR="0" wp14:anchorId="604620EB" wp14:editId="5769774B">
            <wp:extent cx="5731510" cy="2445385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4B7" w:rsidRPr="00D264B7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2DDBA5" w14:textId="77777777" w:rsidR="00286E9C" w:rsidRDefault="00286E9C" w:rsidP="00DA369E">
      <w:pPr>
        <w:spacing w:after="0" w:line="240" w:lineRule="auto"/>
      </w:pPr>
      <w:r>
        <w:separator/>
      </w:r>
    </w:p>
  </w:endnote>
  <w:endnote w:type="continuationSeparator" w:id="0">
    <w:p w14:paraId="1B5DF5C6" w14:textId="77777777" w:rsidR="00286E9C" w:rsidRDefault="00286E9C" w:rsidP="00DA36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A6943F" w14:textId="77777777" w:rsidR="00286E9C" w:rsidRDefault="00286E9C" w:rsidP="00DA369E">
      <w:pPr>
        <w:spacing w:after="0" w:line="240" w:lineRule="auto"/>
      </w:pPr>
      <w:r>
        <w:separator/>
      </w:r>
    </w:p>
  </w:footnote>
  <w:footnote w:type="continuationSeparator" w:id="0">
    <w:p w14:paraId="341B6BF9" w14:textId="77777777" w:rsidR="00286E9C" w:rsidRDefault="00286E9C" w:rsidP="00DA36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88AE9" w14:textId="481C8A5F" w:rsidR="00DA369E" w:rsidRDefault="00DA369E">
    <w:pPr>
      <w:pStyle w:val="En-tte"/>
    </w:pPr>
    <w:r>
      <w:t>Auteur : Aly BA – Date : 24/12/2019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581"/>
    <w:rsid w:val="000B4581"/>
    <w:rsid w:val="00140B54"/>
    <w:rsid w:val="00286E9C"/>
    <w:rsid w:val="002A55CA"/>
    <w:rsid w:val="003D488C"/>
    <w:rsid w:val="003D78B7"/>
    <w:rsid w:val="004606EF"/>
    <w:rsid w:val="005236E5"/>
    <w:rsid w:val="00532DD3"/>
    <w:rsid w:val="005360A6"/>
    <w:rsid w:val="00571E07"/>
    <w:rsid w:val="005A4FF2"/>
    <w:rsid w:val="005E1F98"/>
    <w:rsid w:val="00682FF7"/>
    <w:rsid w:val="0072479B"/>
    <w:rsid w:val="0073402B"/>
    <w:rsid w:val="00737164"/>
    <w:rsid w:val="00795AC5"/>
    <w:rsid w:val="00A603AF"/>
    <w:rsid w:val="00A65132"/>
    <w:rsid w:val="00A92D7D"/>
    <w:rsid w:val="00C30940"/>
    <w:rsid w:val="00C8720F"/>
    <w:rsid w:val="00D264B7"/>
    <w:rsid w:val="00D37698"/>
    <w:rsid w:val="00D75066"/>
    <w:rsid w:val="00D87D1D"/>
    <w:rsid w:val="00DA369E"/>
    <w:rsid w:val="00DD2BF0"/>
    <w:rsid w:val="00E958FF"/>
    <w:rsid w:val="00FB0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3FEEA2"/>
  <w15:chartTrackingRefBased/>
  <w15:docId w15:val="{1CED1601-EE27-4235-A26C-B00268DE0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DA36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A36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DA36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A369E"/>
  </w:style>
  <w:style w:type="paragraph" w:styleId="Pieddepage">
    <w:name w:val="footer"/>
    <w:basedOn w:val="Normal"/>
    <w:link w:val="PieddepageCar"/>
    <w:uiPriority w:val="99"/>
    <w:unhideWhenUsed/>
    <w:rsid w:val="00DA36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A3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28</Words>
  <Characters>157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19</cp:revision>
  <dcterms:created xsi:type="dcterms:W3CDTF">2020-12-24T15:43:00Z</dcterms:created>
  <dcterms:modified xsi:type="dcterms:W3CDTF">2020-12-24T16:00:00Z</dcterms:modified>
</cp:coreProperties>
</file>